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56DA" w14:textId="75CE2681" w:rsidR="00F379EC" w:rsidRDefault="000674CB" w:rsidP="00F379EC">
      <w:pPr>
        <w:jc w:val="center"/>
        <w:rPr>
          <w:rFonts w:ascii="Arial Nova Cond" w:hAnsi="Arial Nova Cond"/>
          <w:b/>
          <w:bCs/>
          <w:sz w:val="40"/>
          <w:szCs w:val="40"/>
        </w:rPr>
      </w:pPr>
      <w:r w:rsidRPr="00723989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C53BDAD" wp14:editId="3157E809">
            <wp:simplePos x="0" y="0"/>
            <wp:positionH relativeFrom="margin">
              <wp:align>center</wp:align>
            </wp:positionH>
            <wp:positionV relativeFrom="paragraph">
              <wp:posOffset>-536</wp:posOffset>
            </wp:positionV>
            <wp:extent cx="1487170" cy="116395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9EC" w:rsidRPr="00723989">
        <w:rPr>
          <w:rFonts w:ascii="Arial Nova Cond" w:hAnsi="Arial Nova Cond"/>
          <w:b/>
          <w:bCs/>
          <w:sz w:val="40"/>
          <w:szCs w:val="40"/>
        </w:rPr>
        <w:t>Brown 2</w:t>
      </w:r>
      <w:r w:rsidR="00F379EC" w:rsidRPr="00723989">
        <w:rPr>
          <w:rFonts w:ascii="Arial Nova Cond" w:hAnsi="Arial Nova Cond"/>
          <w:b/>
          <w:bCs/>
          <w:sz w:val="40"/>
          <w:szCs w:val="40"/>
          <w:vertAlign w:val="superscript"/>
        </w:rPr>
        <w:t>nd</w:t>
      </w:r>
      <w:r w:rsidR="00F379EC" w:rsidRPr="00723989">
        <w:rPr>
          <w:rFonts w:ascii="Arial Nova Cond" w:hAnsi="Arial Nova Cond"/>
          <w:b/>
          <w:bCs/>
          <w:sz w:val="40"/>
          <w:szCs w:val="40"/>
        </w:rPr>
        <w:t xml:space="preserve"> Grade Supply List</w:t>
      </w:r>
    </w:p>
    <w:p w14:paraId="2E8B394A" w14:textId="77777777" w:rsidR="0018194F" w:rsidRPr="00723989" w:rsidRDefault="0018194F" w:rsidP="00F379EC">
      <w:pPr>
        <w:jc w:val="center"/>
        <w:rPr>
          <w:rFonts w:ascii="Arial Nova Cond" w:hAnsi="Arial Nova Cond"/>
          <w:b/>
          <w:bCs/>
          <w:sz w:val="40"/>
          <w:szCs w:val="40"/>
        </w:rPr>
      </w:pPr>
    </w:p>
    <w:p w14:paraId="67B92D11" w14:textId="32AA5DBD" w:rsidR="00F379EC" w:rsidRPr="000674CB" w:rsidRDefault="00F379EC" w:rsidP="00F379EC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000674CB">
        <w:rPr>
          <w:rFonts w:ascii="Arial Nova Cond" w:hAnsi="Arial Nova Cond"/>
          <w:sz w:val="32"/>
          <w:szCs w:val="32"/>
        </w:rPr>
        <w:t xml:space="preserve">$25 to be used for Scholastic News subscription and art </w:t>
      </w:r>
      <w:proofErr w:type="gramStart"/>
      <w:r w:rsidRPr="000674CB">
        <w:rPr>
          <w:rFonts w:ascii="Arial Nova Cond" w:hAnsi="Arial Nova Cond"/>
          <w:sz w:val="32"/>
          <w:szCs w:val="32"/>
        </w:rPr>
        <w:t>supplies</w:t>
      </w:r>
      <w:proofErr w:type="gramEnd"/>
    </w:p>
    <w:p w14:paraId="604A79E5" w14:textId="624067A5" w:rsidR="00F379EC" w:rsidRDefault="00F379EC" w:rsidP="000674CB">
      <w:pPr>
        <w:pStyle w:val="ListParagraph"/>
        <w:jc w:val="center"/>
        <w:rPr>
          <w:rFonts w:ascii="Arial Nova Cond" w:hAnsi="Arial Nova Cond"/>
          <w:sz w:val="24"/>
          <w:szCs w:val="24"/>
        </w:rPr>
      </w:pPr>
      <w:r w:rsidRPr="47F4083F">
        <w:rPr>
          <w:rFonts w:ascii="Arial Nova Cond" w:hAnsi="Arial Nova Cond"/>
          <w:sz w:val="24"/>
          <w:szCs w:val="24"/>
        </w:rPr>
        <w:t>(</w:t>
      </w:r>
      <w:r w:rsidR="374A9F0C" w:rsidRPr="47F4083F">
        <w:rPr>
          <w:rFonts w:ascii="Arial Nova Cond" w:hAnsi="Arial Nova Cond"/>
          <w:sz w:val="24"/>
          <w:szCs w:val="24"/>
        </w:rPr>
        <w:t>Checks</w:t>
      </w:r>
      <w:r w:rsidRPr="47F4083F">
        <w:rPr>
          <w:rFonts w:ascii="Arial Nova Cond" w:hAnsi="Arial Nova Cond"/>
          <w:sz w:val="24"/>
          <w:szCs w:val="24"/>
        </w:rPr>
        <w:t xml:space="preserve"> made out to Brown Elementary)</w:t>
      </w:r>
    </w:p>
    <w:p w14:paraId="13861431" w14:textId="77777777" w:rsidR="0018194F" w:rsidRPr="00D03BD7" w:rsidRDefault="0018194F" w:rsidP="000674CB">
      <w:pPr>
        <w:pStyle w:val="ListParagraph"/>
        <w:jc w:val="center"/>
        <w:rPr>
          <w:rFonts w:ascii="Arial Nova Cond" w:hAnsi="Arial Nova Cond"/>
          <w:sz w:val="24"/>
          <w:szCs w:val="24"/>
        </w:rPr>
      </w:pPr>
    </w:p>
    <w:p w14:paraId="7FC7CE0C" w14:textId="0E8012F2" w:rsidR="00F379EC" w:rsidRPr="0018194F" w:rsidRDefault="0091564C" w:rsidP="0018194F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0018194F">
        <w:rPr>
          <w:rFonts w:ascii="Arial Nova Cond" w:hAnsi="Arial Nova Cond"/>
          <w:sz w:val="32"/>
          <w:szCs w:val="32"/>
        </w:rPr>
        <w:t>Plastic pencil box to fit crayons, pencils, and other “desk” supplies.</w:t>
      </w:r>
    </w:p>
    <w:p w14:paraId="2B2F3446" w14:textId="26CC1B77" w:rsidR="0091564C" w:rsidRPr="000674CB" w:rsidRDefault="0091564C" w:rsidP="47F4083F">
      <w:pPr>
        <w:pStyle w:val="ListParagraph"/>
        <w:numPr>
          <w:ilvl w:val="0"/>
          <w:numId w:val="1"/>
        </w:numPr>
        <w:rPr>
          <w:rFonts w:ascii="Arial Nova Cond" w:hAnsi="Arial Nova Cond"/>
          <w:b/>
          <w:bCs/>
          <w:sz w:val="32"/>
          <w:szCs w:val="32"/>
        </w:rPr>
      </w:pPr>
      <w:r w:rsidRPr="47F4083F">
        <w:rPr>
          <w:rFonts w:ascii="Arial Nova Cond" w:hAnsi="Arial Nova Cond"/>
          <w:sz w:val="32"/>
          <w:szCs w:val="32"/>
        </w:rPr>
        <w:t xml:space="preserve">1 pack of yellow </w:t>
      </w:r>
      <w:r w:rsidRPr="47F4083F">
        <w:rPr>
          <w:rFonts w:ascii="Arial Nova Cond" w:hAnsi="Arial Nova Cond"/>
          <w:sz w:val="32"/>
          <w:szCs w:val="32"/>
          <w:u w:val="single"/>
        </w:rPr>
        <w:t xml:space="preserve">sharpened </w:t>
      </w:r>
      <w:r w:rsidRPr="47F4083F">
        <w:rPr>
          <w:rFonts w:ascii="Arial Nova Cond" w:hAnsi="Arial Nova Cond"/>
          <w:sz w:val="32"/>
          <w:szCs w:val="32"/>
        </w:rPr>
        <w:t>Ticonderoga pencils (nondecorative)</w:t>
      </w:r>
      <w:r w:rsidR="47F7956D" w:rsidRPr="47F4083F">
        <w:rPr>
          <w:rFonts w:ascii="Arial Nova Cond" w:hAnsi="Arial Nova Cond"/>
          <w:sz w:val="32"/>
          <w:szCs w:val="32"/>
        </w:rPr>
        <w:t xml:space="preserve"> </w:t>
      </w:r>
    </w:p>
    <w:p w14:paraId="04ADB67A" w14:textId="1D61449D" w:rsidR="47F7956D" w:rsidRDefault="47F7956D" w:rsidP="47F4083F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47F4083F">
        <w:rPr>
          <w:rFonts w:ascii="Arial Nova Cond" w:hAnsi="Arial Nova Cond"/>
          <w:sz w:val="32"/>
          <w:szCs w:val="32"/>
        </w:rPr>
        <w:t xml:space="preserve">1 composition notebook    Wide Rule </w:t>
      </w:r>
    </w:p>
    <w:p w14:paraId="46EDAD06" w14:textId="59FF3202" w:rsidR="0091564C" w:rsidRPr="00427FB8" w:rsidRDefault="0091564C" w:rsidP="47F4083F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47F4083F">
        <w:rPr>
          <w:rFonts w:ascii="Arial Nova Cond" w:hAnsi="Arial Nova Cond"/>
          <w:sz w:val="32"/>
          <w:szCs w:val="32"/>
        </w:rPr>
        <w:t xml:space="preserve">1 </w:t>
      </w:r>
      <w:r w:rsidR="0018194F" w:rsidRPr="47F4083F">
        <w:rPr>
          <w:rFonts w:ascii="Arial Nova Cond" w:hAnsi="Arial Nova Cond"/>
          <w:sz w:val="32"/>
          <w:szCs w:val="32"/>
        </w:rPr>
        <w:t xml:space="preserve">four </w:t>
      </w:r>
      <w:r w:rsidRPr="47F4083F">
        <w:rPr>
          <w:rFonts w:ascii="Arial Nova Cond" w:hAnsi="Arial Nova Cond"/>
          <w:sz w:val="32"/>
          <w:szCs w:val="32"/>
        </w:rPr>
        <w:t>pack of glue sticks</w:t>
      </w:r>
    </w:p>
    <w:p w14:paraId="52619EB3" w14:textId="52F7B5D1" w:rsidR="00427FB8" w:rsidRPr="00D03BD7" w:rsidRDefault="00427FB8" w:rsidP="55523523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>1 box of C</w:t>
      </w:r>
      <w:r w:rsidR="521A9461" w:rsidRPr="55523523">
        <w:rPr>
          <w:rFonts w:ascii="Arial Nova Cond" w:hAnsi="Arial Nova Cond"/>
          <w:sz w:val="32"/>
          <w:szCs w:val="32"/>
        </w:rPr>
        <w:t>olored pencils</w:t>
      </w:r>
    </w:p>
    <w:p w14:paraId="76986FDF" w14:textId="2979A59C" w:rsidR="521A9461" w:rsidRDefault="521A9461" w:rsidP="55523523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 xml:space="preserve">1 box of Crayola markers – optional </w:t>
      </w:r>
    </w:p>
    <w:p w14:paraId="05DD458F" w14:textId="2E218B6C" w:rsidR="0091564C" w:rsidRDefault="0018194F" w:rsidP="00F379EC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>8</w:t>
      </w:r>
      <w:r w:rsidR="0091564C" w:rsidRPr="55523523">
        <w:rPr>
          <w:rFonts w:ascii="Arial Nova Cond" w:hAnsi="Arial Nova Cond"/>
          <w:sz w:val="32"/>
          <w:szCs w:val="32"/>
        </w:rPr>
        <w:t xml:space="preserve"> black </w:t>
      </w:r>
      <w:r w:rsidR="0091564C" w:rsidRPr="55523523">
        <w:rPr>
          <w:rFonts w:ascii="Arial Nova Cond" w:hAnsi="Arial Nova Cond"/>
          <w:b/>
          <w:bCs/>
          <w:sz w:val="32"/>
          <w:szCs w:val="32"/>
        </w:rPr>
        <w:t>EXPO</w:t>
      </w:r>
      <w:r w:rsidR="0091564C" w:rsidRPr="55523523">
        <w:rPr>
          <w:rFonts w:ascii="Arial Nova Cond" w:hAnsi="Arial Nova Cond"/>
          <w:sz w:val="32"/>
          <w:szCs w:val="32"/>
        </w:rPr>
        <w:t xml:space="preserve"> dry erase markers</w:t>
      </w:r>
    </w:p>
    <w:p w14:paraId="57EE8945" w14:textId="56E2CBDB" w:rsidR="0018194F" w:rsidRPr="000674CB" w:rsidRDefault="0044772F" w:rsidP="00F379EC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>2 highlighters (any color)</w:t>
      </w:r>
    </w:p>
    <w:p w14:paraId="74C384E2" w14:textId="4DAFB667" w:rsidR="0091564C" w:rsidRPr="000674CB" w:rsidRDefault="0091564C" w:rsidP="00F379EC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>1 small white board eraser or sock</w:t>
      </w:r>
    </w:p>
    <w:p w14:paraId="4B910B6A" w14:textId="19CEF961" w:rsidR="0091564C" w:rsidRDefault="0091564C" w:rsidP="00F379EC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>2 large pink erasers</w:t>
      </w:r>
      <w:r w:rsidR="00C84698" w:rsidRPr="55523523">
        <w:rPr>
          <w:rFonts w:ascii="Arial Nova Cond" w:hAnsi="Arial Nova Cond"/>
          <w:sz w:val="32"/>
          <w:szCs w:val="32"/>
        </w:rPr>
        <w:t>, or pencil top erasers</w:t>
      </w:r>
    </w:p>
    <w:p w14:paraId="3441B78F" w14:textId="491C7BA6" w:rsidR="00C84698" w:rsidRPr="000674CB" w:rsidRDefault="00C84698" w:rsidP="00F379EC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>2 folders with inside pockets</w:t>
      </w:r>
      <w:r w:rsidR="0018194F" w:rsidRPr="55523523">
        <w:rPr>
          <w:rFonts w:ascii="Arial Nova Cond" w:hAnsi="Arial Nova Cond"/>
          <w:sz w:val="32"/>
          <w:szCs w:val="32"/>
        </w:rPr>
        <w:t xml:space="preserve"> (no plastic please)</w:t>
      </w:r>
    </w:p>
    <w:p w14:paraId="4021B738" w14:textId="58E3241E" w:rsidR="00F379EC" w:rsidRPr="000674CB" w:rsidRDefault="0091564C" w:rsidP="0091564C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 xml:space="preserve">1 pair of </w:t>
      </w:r>
      <w:r w:rsidR="0B198E3D" w:rsidRPr="55523523">
        <w:rPr>
          <w:rFonts w:ascii="Arial Nova Cond" w:hAnsi="Arial Nova Cond"/>
          <w:sz w:val="32"/>
          <w:szCs w:val="32"/>
        </w:rPr>
        <w:t>scissors</w:t>
      </w:r>
    </w:p>
    <w:p w14:paraId="3EBD4F9B" w14:textId="02E0A207" w:rsidR="0091564C" w:rsidRPr="000674CB" w:rsidRDefault="0018194F" w:rsidP="0091564C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>2</w:t>
      </w:r>
      <w:r w:rsidR="00C84698" w:rsidRPr="55523523">
        <w:rPr>
          <w:rFonts w:ascii="Arial Nova Cond" w:hAnsi="Arial Nova Cond"/>
          <w:sz w:val="32"/>
          <w:szCs w:val="32"/>
        </w:rPr>
        <w:t xml:space="preserve"> </w:t>
      </w:r>
      <w:r w:rsidR="0091564C" w:rsidRPr="55523523">
        <w:rPr>
          <w:rFonts w:ascii="Arial Nova Cond" w:hAnsi="Arial Nova Cond"/>
          <w:sz w:val="32"/>
          <w:szCs w:val="32"/>
        </w:rPr>
        <w:t>tissue/Kleene</w:t>
      </w:r>
      <w:r w:rsidR="00C84698" w:rsidRPr="55523523">
        <w:rPr>
          <w:rFonts w:ascii="Arial Nova Cond" w:hAnsi="Arial Nova Cond"/>
          <w:sz w:val="32"/>
          <w:szCs w:val="32"/>
        </w:rPr>
        <w:t>x box</w:t>
      </w:r>
    </w:p>
    <w:p w14:paraId="57661555" w14:textId="097875D5" w:rsidR="0091564C" w:rsidRPr="000674CB" w:rsidRDefault="006B4780" w:rsidP="0091564C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 xml:space="preserve">1 water bottle that will be filled up at </w:t>
      </w:r>
      <w:r w:rsidR="00C84698" w:rsidRPr="55523523">
        <w:rPr>
          <w:rFonts w:ascii="Arial Nova Cond" w:hAnsi="Arial Nova Cond"/>
          <w:sz w:val="32"/>
          <w:szCs w:val="32"/>
        </w:rPr>
        <w:t>h</w:t>
      </w:r>
      <w:r w:rsidRPr="55523523">
        <w:rPr>
          <w:rFonts w:ascii="Arial Nova Cond" w:hAnsi="Arial Nova Cond"/>
          <w:sz w:val="32"/>
          <w:szCs w:val="32"/>
        </w:rPr>
        <w:t xml:space="preserve">ome each </w:t>
      </w:r>
      <w:proofErr w:type="gramStart"/>
      <w:r w:rsidRPr="55523523">
        <w:rPr>
          <w:rFonts w:ascii="Arial Nova Cond" w:hAnsi="Arial Nova Cond"/>
          <w:sz w:val="32"/>
          <w:szCs w:val="32"/>
        </w:rPr>
        <w:t>day</w:t>
      </w:r>
      <w:proofErr w:type="gramEnd"/>
    </w:p>
    <w:p w14:paraId="7C5933C7" w14:textId="02C9A304" w:rsidR="00427FB8" w:rsidRPr="00427FB8" w:rsidRDefault="00C4C249" w:rsidP="00427FB8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 xml:space="preserve">Boys </w:t>
      </w:r>
      <w:r w:rsidR="1DCCB966" w:rsidRPr="55523523">
        <w:rPr>
          <w:rFonts w:ascii="Arial Nova Cond" w:hAnsi="Arial Nova Cond"/>
          <w:sz w:val="32"/>
          <w:szCs w:val="32"/>
        </w:rPr>
        <w:t>-</w:t>
      </w:r>
      <w:r w:rsidR="006B4780" w:rsidRPr="55523523">
        <w:rPr>
          <w:rFonts w:ascii="Arial Nova Cond" w:hAnsi="Arial Nova Cond"/>
          <w:sz w:val="32"/>
          <w:szCs w:val="32"/>
        </w:rPr>
        <w:t xml:space="preserve">1 container of Clorox wipes </w:t>
      </w:r>
    </w:p>
    <w:p w14:paraId="289A3293" w14:textId="3C99B480" w:rsidR="00427FB8" w:rsidRPr="00427FB8" w:rsidRDefault="148F34DB" w:rsidP="00427FB8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>Girls</w:t>
      </w:r>
      <w:r w:rsidR="006B4780" w:rsidRPr="55523523">
        <w:rPr>
          <w:rFonts w:ascii="Arial Nova Cond" w:hAnsi="Arial Nova Cond"/>
          <w:sz w:val="32"/>
          <w:szCs w:val="32"/>
        </w:rPr>
        <w:t xml:space="preserve"> </w:t>
      </w:r>
      <w:r w:rsidR="6E9A5404" w:rsidRPr="55523523">
        <w:rPr>
          <w:rFonts w:ascii="Arial Nova Cond" w:hAnsi="Arial Nova Cond"/>
          <w:sz w:val="32"/>
          <w:szCs w:val="32"/>
        </w:rPr>
        <w:t>-</w:t>
      </w:r>
      <w:r w:rsidR="0018194F" w:rsidRPr="55523523">
        <w:rPr>
          <w:rFonts w:ascii="Arial Nova Cond" w:hAnsi="Arial Nova Cond"/>
          <w:sz w:val="32"/>
          <w:szCs w:val="32"/>
        </w:rPr>
        <w:t>1 package of baby</w:t>
      </w:r>
      <w:r w:rsidR="006B4780" w:rsidRPr="55523523">
        <w:rPr>
          <w:rFonts w:ascii="Arial Nova Cond" w:hAnsi="Arial Nova Cond"/>
          <w:sz w:val="32"/>
          <w:szCs w:val="32"/>
        </w:rPr>
        <w:t xml:space="preserve"> wipes (to be used on skin)</w:t>
      </w:r>
    </w:p>
    <w:p w14:paraId="4349198B" w14:textId="4625FA79" w:rsidR="2AEE0660" w:rsidRDefault="2AEE0660" w:rsidP="55523523">
      <w:pPr>
        <w:pStyle w:val="ListParagraph"/>
        <w:numPr>
          <w:ilvl w:val="0"/>
          <w:numId w:val="1"/>
        </w:numPr>
        <w:rPr>
          <w:rFonts w:ascii="Arial Nova Cond" w:hAnsi="Arial Nova Cond"/>
          <w:sz w:val="32"/>
          <w:szCs w:val="32"/>
        </w:rPr>
      </w:pPr>
      <w:r w:rsidRPr="55523523">
        <w:rPr>
          <w:rFonts w:ascii="Arial Nova Cond" w:hAnsi="Arial Nova Cond"/>
          <w:sz w:val="32"/>
          <w:szCs w:val="32"/>
        </w:rPr>
        <w:t xml:space="preserve">1 </w:t>
      </w:r>
      <w:r w:rsidR="04CCDD61" w:rsidRPr="55523523">
        <w:rPr>
          <w:rFonts w:ascii="Arial Nova Cond" w:hAnsi="Arial Nova Cond"/>
          <w:sz w:val="32"/>
          <w:szCs w:val="32"/>
        </w:rPr>
        <w:t>r</w:t>
      </w:r>
      <w:r w:rsidRPr="55523523">
        <w:rPr>
          <w:rFonts w:ascii="Arial Nova Cond" w:hAnsi="Arial Nova Cond"/>
          <w:sz w:val="32"/>
          <w:szCs w:val="32"/>
        </w:rPr>
        <w:t>eam of white copy paper</w:t>
      </w:r>
    </w:p>
    <w:p w14:paraId="12F285DF" w14:textId="4B84C13A" w:rsidR="00C84698" w:rsidRDefault="00C84698" w:rsidP="00C84698">
      <w:pPr>
        <w:rPr>
          <w:rFonts w:ascii="Arial Nova Cond" w:hAnsi="Arial Nova Cond"/>
          <w:sz w:val="32"/>
          <w:szCs w:val="32"/>
        </w:rPr>
      </w:pPr>
    </w:p>
    <w:p w14:paraId="718B433B" w14:textId="3EF5A690" w:rsidR="0018194F" w:rsidRDefault="0018194F" w:rsidP="00C84698">
      <w:pPr>
        <w:rPr>
          <w:rFonts w:ascii="Arial Nova Cond" w:hAnsi="Arial Nova Cond"/>
          <w:sz w:val="32"/>
          <w:szCs w:val="32"/>
        </w:rPr>
      </w:pPr>
      <w:r w:rsidRPr="000674CB">
        <w:rPr>
          <w:rFonts w:ascii="Arial Nova Cond" w:hAnsi="Arial Nova Cond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D981C5" wp14:editId="7103A9A4">
            <wp:simplePos x="0" y="0"/>
            <wp:positionH relativeFrom="margin">
              <wp:align>center</wp:align>
            </wp:positionH>
            <wp:positionV relativeFrom="margin">
              <wp:posOffset>6781800</wp:posOffset>
            </wp:positionV>
            <wp:extent cx="2311090" cy="1552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-17989_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09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3A5CA" w14:textId="77777777" w:rsidR="0018194F" w:rsidRPr="00C84698" w:rsidRDefault="0018194F" w:rsidP="0018194F">
      <w:pPr>
        <w:jc w:val="center"/>
        <w:rPr>
          <w:rFonts w:ascii="Arial Nova Cond" w:hAnsi="Arial Nova Cond"/>
          <w:sz w:val="32"/>
          <w:szCs w:val="32"/>
        </w:rPr>
      </w:pPr>
    </w:p>
    <w:p w14:paraId="1586580C" w14:textId="5DEC88C4" w:rsidR="000674CB" w:rsidRPr="00C84698" w:rsidRDefault="000674CB" w:rsidP="00C84698">
      <w:pPr>
        <w:rPr>
          <w:rFonts w:ascii="Arial Nova Cond" w:hAnsi="Arial Nova Cond"/>
          <w:sz w:val="32"/>
          <w:szCs w:val="32"/>
        </w:rPr>
      </w:pPr>
    </w:p>
    <w:p w14:paraId="62E0573C" w14:textId="7C988C63" w:rsidR="00F379EC" w:rsidRPr="00427FB8" w:rsidRDefault="00F379EC" w:rsidP="000674CB">
      <w:pPr>
        <w:jc w:val="center"/>
        <w:rPr>
          <w:rFonts w:ascii="Arial Nova Cond" w:hAnsi="Arial Nova Cond"/>
          <w:sz w:val="28"/>
          <w:szCs w:val="28"/>
        </w:rPr>
      </w:pPr>
    </w:p>
    <w:sectPr w:rsidR="00F379EC" w:rsidRPr="00427FB8" w:rsidSect="0006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5A0C"/>
    <w:multiLevelType w:val="hybridMultilevel"/>
    <w:tmpl w:val="5E70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4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1E"/>
    <w:rsid w:val="000674CB"/>
    <w:rsid w:val="000C6D12"/>
    <w:rsid w:val="0018194F"/>
    <w:rsid w:val="0023461E"/>
    <w:rsid w:val="00427FB8"/>
    <w:rsid w:val="0044772F"/>
    <w:rsid w:val="006B4780"/>
    <w:rsid w:val="00723989"/>
    <w:rsid w:val="0091564C"/>
    <w:rsid w:val="0096179B"/>
    <w:rsid w:val="00B72E7D"/>
    <w:rsid w:val="00B75E35"/>
    <w:rsid w:val="00BD200B"/>
    <w:rsid w:val="00C4C249"/>
    <w:rsid w:val="00C84698"/>
    <w:rsid w:val="00D03BD7"/>
    <w:rsid w:val="00D90D19"/>
    <w:rsid w:val="00F379EC"/>
    <w:rsid w:val="04CCDD61"/>
    <w:rsid w:val="04F60E26"/>
    <w:rsid w:val="0B198E3D"/>
    <w:rsid w:val="148F34DB"/>
    <w:rsid w:val="1DCCB966"/>
    <w:rsid w:val="2AEE0660"/>
    <w:rsid w:val="2CBA1670"/>
    <w:rsid w:val="316A4299"/>
    <w:rsid w:val="339B5805"/>
    <w:rsid w:val="374A9F0C"/>
    <w:rsid w:val="4627F82F"/>
    <w:rsid w:val="47F4083F"/>
    <w:rsid w:val="47F7956D"/>
    <w:rsid w:val="521A9461"/>
    <w:rsid w:val="55523523"/>
    <w:rsid w:val="62C78AC2"/>
    <w:rsid w:val="6E9A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A11F"/>
  <w15:chartTrackingRefBased/>
  <w15:docId w15:val="{72B5CFE3-9C9D-4D6B-AD63-F11D6F05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9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chool-bus-toy-child-children-1798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entsable.net/2011/07/cvs-back-to-school-deals.htm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Stieb, Chelsea</dc:creator>
  <cp:keywords/>
  <dc:description/>
  <cp:lastModifiedBy>Littlefield, Katharine</cp:lastModifiedBy>
  <cp:revision>2</cp:revision>
  <dcterms:created xsi:type="dcterms:W3CDTF">2023-06-06T18:24:00Z</dcterms:created>
  <dcterms:modified xsi:type="dcterms:W3CDTF">2023-06-06T18:24:00Z</dcterms:modified>
</cp:coreProperties>
</file>